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9B29" w14:textId="0C5B4EC1" w:rsidR="00830554" w:rsidRPr="00830554" w:rsidRDefault="00830554" w:rsidP="00830554">
      <w:pPr>
        <w:bidi/>
        <w:spacing w:line="240" w:lineRule="auto"/>
        <w:jc w:val="center"/>
        <w:textAlignment w:val="baseline"/>
        <w:outlineLvl w:val="2"/>
        <w:rPr>
          <w:rFonts w:ascii="iranyekan" w:eastAsia="Times New Roman" w:hAnsi="iranyekan" w:cs="B Nazanin"/>
          <w:b/>
          <w:bCs/>
          <w:color w:val="000000" w:themeColor="text1"/>
          <w:sz w:val="24"/>
          <w:szCs w:val="24"/>
          <w:rtl/>
        </w:rPr>
      </w:pPr>
      <w:r w:rsidRPr="00830554">
        <w:rPr>
          <w:rFonts w:ascii="iranyekan" w:eastAsia="Times New Roman" w:hAnsi="iranyekan" w:cs="B Nazanin"/>
          <w:b/>
          <w:bCs/>
          <w:color w:val="000000" w:themeColor="text1"/>
          <w:sz w:val="24"/>
          <w:szCs w:val="24"/>
          <w:rtl/>
        </w:rPr>
        <w:t>فرم شرکت در</w:t>
      </w:r>
      <w:r w:rsidRPr="00830554">
        <w:rPr>
          <w:rFonts w:ascii="iranyekan" w:eastAsia="Times New Roman" w:hAnsi="iranyekan" w:cs="B Nazanin" w:hint="cs"/>
          <w:b/>
          <w:bCs/>
          <w:color w:val="000000" w:themeColor="text1"/>
          <w:sz w:val="24"/>
          <w:szCs w:val="24"/>
          <w:rtl/>
        </w:rPr>
        <w:t>سی پنجمین جشنواره تئاتر صحنه ای و خیابانی</w:t>
      </w:r>
      <w:r w:rsidRPr="00830554">
        <w:rPr>
          <w:rFonts w:ascii="iranyekan" w:eastAsia="Times New Roman" w:hAnsi="iranyek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30554">
        <w:rPr>
          <w:rFonts w:ascii="iranyekan" w:eastAsia="Times New Roman" w:hAnsi="iranyekan" w:cs="B Nazanin" w:hint="cs"/>
          <w:b/>
          <w:bCs/>
          <w:color w:val="000000" w:themeColor="text1"/>
          <w:sz w:val="24"/>
          <w:szCs w:val="24"/>
          <w:rtl/>
        </w:rPr>
        <w:t>استان سیستان و</w:t>
      </w:r>
      <w:r w:rsidRPr="00830554">
        <w:rPr>
          <w:rFonts w:ascii="iranyekan" w:eastAsia="Times New Roman" w:hAnsi="iranyek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30554">
        <w:rPr>
          <w:rFonts w:ascii="iranyekan" w:eastAsia="Times New Roman" w:hAnsi="iranyekan" w:cs="B Nazanin" w:hint="cs"/>
          <w:b/>
          <w:bCs/>
          <w:color w:val="000000" w:themeColor="text1"/>
          <w:sz w:val="24"/>
          <w:szCs w:val="24"/>
          <w:rtl/>
        </w:rPr>
        <w:t>بلوچستان</w:t>
      </w:r>
    </w:p>
    <w:p w14:paraId="25E8FC7C" w14:textId="77777777" w:rsidR="00830554" w:rsidRPr="00A32708" w:rsidRDefault="00830554" w:rsidP="00830554">
      <w:pPr>
        <w:bidi/>
        <w:spacing w:line="240" w:lineRule="auto"/>
        <w:jc w:val="center"/>
        <w:textAlignment w:val="baseline"/>
        <w:outlineLvl w:val="2"/>
        <w:rPr>
          <w:rFonts w:ascii="iranyekan" w:eastAsia="Times New Roman" w:hAnsi="iranyekan" w:cs="B Nazanin"/>
          <w:color w:val="000000" w:themeColor="text1"/>
          <w:sz w:val="24"/>
          <w:szCs w:val="24"/>
        </w:rPr>
      </w:pPr>
    </w:p>
    <w:p w14:paraId="03278F58" w14:textId="12BA33A0" w:rsidR="00830554" w:rsidRPr="00A32708" w:rsidRDefault="00830554" w:rsidP="00830554">
      <w:pPr>
        <w:bidi/>
        <w:spacing w:line="360" w:lineRule="auto"/>
        <w:textAlignment w:val="baseline"/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</w:pP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>اینجانب</w:t>
      </w:r>
      <w:r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 xml:space="preserve"> ...........................................  </w:t>
      </w: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 xml:space="preserve"> (کارگردان) با اطلاع از مفاد و شرایط</w:t>
      </w:r>
      <w:r w:rsidRPr="00A32708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 xml:space="preserve"> فراخوان جشنواره تئاتر </w:t>
      </w:r>
      <w:r w:rsidRPr="00A32708"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>استان</w:t>
      </w: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 xml:space="preserve"> با ارسال مدارک لازم و تکمیل فرم زیر، متقاضی شرکت در جشنواره</w:t>
      </w:r>
      <w:r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 xml:space="preserve"> </w:t>
      </w: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 xml:space="preserve">تئاتر </w:t>
      </w:r>
      <w:r w:rsidRPr="00A32708"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>استان هستم</w:t>
      </w: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 xml:space="preserve"> و نسبت به مقررات آن متعهد می</w:t>
      </w:r>
      <w:r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 xml:space="preserve"> </w:t>
      </w: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>شوم</w:t>
      </w:r>
      <w:r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28"/>
        <w:gridCol w:w="1553"/>
        <w:gridCol w:w="3081"/>
      </w:tblGrid>
      <w:tr w:rsidR="00830554" w:rsidRPr="00A32708" w14:paraId="63BBAFB0" w14:textId="77777777" w:rsidTr="00830554">
        <w:trPr>
          <w:trHeight w:val="1205"/>
        </w:trPr>
        <w:tc>
          <w:tcPr>
            <w:tcW w:w="3080" w:type="dxa"/>
          </w:tcPr>
          <w:p w14:paraId="28D71C3D" w14:textId="307FECD6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کدملی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081" w:type="dxa"/>
            <w:gridSpan w:val="2"/>
          </w:tcPr>
          <w:p w14:paraId="7940DFD3" w14:textId="22E46EEB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</w:rPr>
            </w:pP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نام و نام خانوادگی نویسنده:</w:t>
            </w:r>
          </w:p>
        </w:tc>
        <w:tc>
          <w:tcPr>
            <w:tcW w:w="3081" w:type="dxa"/>
          </w:tcPr>
          <w:p w14:paraId="372363E2" w14:textId="3EC83D4C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نام و نام خانوادگی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 xml:space="preserve"> کارگردان:</w:t>
            </w:r>
          </w:p>
        </w:tc>
      </w:tr>
      <w:tr w:rsidR="00830554" w:rsidRPr="00A32708" w14:paraId="771BFBD6" w14:textId="77777777" w:rsidTr="00830554">
        <w:trPr>
          <w:trHeight w:val="1268"/>
        </w:trPr>
        <w:tc>
          <w:tcPr>
            <w:tcW w:w="3080" w:type="dxa"/>
          </w:tcPr>
          <w:p w14:paraId="3DE7F801" w14:textId="3EE34848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 xml:space="preserve">ایمیل شما 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081" w:type="dxa"/>
            <w:gridSpan w:val="2"/>
          </w:tcPr>
          <w:p w14:paraId="40D98224" w14:textId="3E257AC2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تلفن ثابت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081" w:type="dxa"/>
          </w:tcPr>
          <w:p w14:paraId="736EA77A" w14:textId="36ADA1D0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تلفن همراه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30554" w:rsidRPr="00A32708" w14:paraId="42BD3F14" w14:textId="77777777" w:rsidTr="002551C1">
        <w:tc>
          <w:tcPr>
            <w:tcW w:w="3080" w:type="dxa"/>
          </w:tcPr>
          <w:p w14:paraId="07993F26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نام نمایش:</w:t>
            </w:r>
          </w:p>
        </w:tc>
        <w:tc>
          <w:tcPr>
            <w:tcW w:w="3081" w:type="dxa"/>
            <w:gridSpan w:val="2"/>
          </w:tcPr>
          <w:p w14:paraId="1D1858C4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انتخاب بخش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4A122760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 xml:space="preserve">صحنه ای 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</w:rPr>
              <w:sym w:font="Wingdings" w:char="F0A8"/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 xml:space="preserve">        خیابانی 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081" w:type="dxa"/>
          </w:tcPr>
          <w:p w14:paraId="45755EA8" w14:textId="5082C2B3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شهرستان</w:t>
            </w:r>
          </w:p>
        </w:tc>
      </w:tr>
      <w:tr w:rsidR="00830554" w:rsidRPr="00A32708" w14:paraId="420FFE16" w14:textId="77777777" w:rsidTr="002551C1"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14:paraId="1CD99821" w14:textId="621CA9E7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سوابق هنری کارگردان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47689E1D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13868A37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2B7124FE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2EA4E2EA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06A1FF28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0FC65456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469E2090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3B540C6E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226DA2D1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630BF102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5C29C5B2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4992340D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08E3B044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34" w:type="dxa"/>
            <w:gridSpan w:val="2"/>
            <w:tcBorders>
              <w:left w:val="single" w:sz="4" w:space="0" w:color="auto"/>
            </w:tcBorders>
          </w:tcPr>
          <w:p w14:paraId="12D2B7CC" w14:textId="00AEE48E" w:rsidR="00830554" w:rsidRPr="00A32708" w:rsidRDefault="00830554" w:rsidP="00830554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  <w:r w:rsidRPr="00A32708"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  <w:t>خلاصه نمایش متن</w:t>
            </w:r>
            <w:r w:rsidRPr="00A32708">
              <w:rPr>
                <w:rFonts w:ascii="inherit" w:eastAsia="Times New Roman" w:hAnsi="inherit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38E1D916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4B5201E0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241EC2E5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4B27A0D6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4A51FCD2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465CDE47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73C82966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60E92590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6B52FAB9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69697D3F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0EF6C56A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2C0019B9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  <w:p w14:paraId="1AE79A1D" w14:textId="77777777" w:rsidR="00830554" w:rsidRPr="00A32708" w:rsidRDefault="00830554" w:rsidP="002551C1">
            <w:pPr>
              <w:bidi/>
              <w:jc w:val="left"/>
              <w:textAlignment w:val="baseline"/>
              <w:rPr>
                <w:rFonts w:ascii="inherit" w:eastAsia="Times New Roman" w:hAnsi="inherit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A936AA1" w14:textId="77777777" w:rsidR="00830554" w:rsidRPr="00A32708" w:rsidRDefault="00830554" w:rsidP="00830554">
      <w:pPr>
        <w:bidi/>
        <w:spacing w:line="240" w:lineRule="auto"/>
        <w:textAlignment w:val="baseline"/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</w:pPr>
    </w:p>
    <w:p w14:paraId="1AA3D3ED" w14:textId="0A73BE80" w:rsidR="006D0DED" w:rsidRPr="00830554" w:rsidRDefault="00830554" w:rsidP="00830554">
      <w:pPr>
        <w:bidi/>
        <w:spacing w:line="240" w:lineRule="auto"/>
        <w:textAlignment w:val="baseline"/>
        <w:rPr>
          <w:rFonts w:ascii="inherit" w:eastAsia="Times New Roman" w:hAnsi="inherit" w:cs="B Nazanin"/>
          <w:color w:val="000000" w:themeColor="text1"/>
          <w:sz w:val="24"/>
          <w:szCs w:val="24"/>
        </w:rPr>
      </w:pPr>
      <w:r w:rsidRPr="00A32708">
        <w:rPr>
          <w:rFonts w:ascii="inherit" w:eastAsia="Times New Roman" w:hAnsi="inherit" w:cs="B Nazanin"/>
          <w:color w:val="000000" w:themeColor="text1"/>
          <w:sz w:val="24"/>
          <w:szCs w:val="24"/>
          <w:rtl/>
        </w:rPr>
        <w:t>تکمیل این فرم به منزله قبولی تمام شرایط و مقررات جشنواره است و کلیه مسئولیت اثر ارسالی با امضاء کننده این فرم می باشد</w:t>
      </w:r>
      <w:r w:rsidRPr="00A32708">
        <w:rPr>
          <w:rFonts w:ascii="inherit" w:eastAsia="Times New Roman" w:hAnsi="inherit" w:cs="B Nazanin" w:hint="cs"/>
          <w:color w:val="000000" w:themeColor="text1"/>
          <w:sz w:val="24"/>
          <w:szCs w:val="24"/>
          <w:rtl/>
        </w:rPr>
        <w:t>.</w:t>
      </w:r>
    </w:p>
    <w:sectPr w:rsidR="006D0DED" w:rsidRPr="00830554" w:rsidSect="00830554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4"/>
    <w:rsid w:val="00474DD3"/>
    <w:rsid w:val="006D0DED"/>
    <w:rsid w:val="008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CFFF"/>
  <w15:chartTrackingRefBased/>
  <w15:docId w15:val="{00F595B5-75D5-4EDB-9E2C-8F2C7371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554"/>
    <w:pPr>
      <w:spacing w:after="0" w:line="240" w:lineRule="auto"/>
      <w:jc w:val="both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2025-08-02T13:11:00Z</dcterms:created>
  <dcterms:modified xsi:type="dcterms:W3CDTF">2025-08-02T13:14:00Z</dcterms:modified>
</cp:coreProperties>
</file>